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0B60C0">
        <w:t>12</w:t>
      </w:r>
      <w:r w:rsidR="008352E7">
        <w:t xml:space="preserve"> </w:t>
      </w:r>
      <w:r w:rsidR="00180F59">
        <w:t>октября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4E58C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0B60C0" w:rsidRPr="000B60C0">
        <w:t xml:space="preserve">Об утверждении Порядка взаимодействия администрации муниципального образования </w:t>
      </w:r>
      <w:proofErr w:type="spellStart"/>
      <w:r w:rsidR="000B60C0" w:rsidRPr="000B60C0">
        <w:t>Адамовский</w:t>
      </w:r>
      <w:proofErr w:type="spellEnd"/>
      <w:r w:rsidR="000B60C0" w:rsidRPr="000B60C0">
        <w:t xml:space="preserve"> район, муниципальных учреждений муниципального образования </w:t>
      </w:r>
      <w:proofErr w:type="spellStart"/>
      <w:r w:rsidR="000B60C0" w:rsidRPr="000B60C0">
        <w:t>Адамовский</w:t>
      </w:r>
      <w:proofErr w:type="spellEnd"/>
      <w:r w:rsidR="000B60C0" w:rsidRPr="000B60C0">
        <w:t xml:space="preserve"> район с организаторами добровольческой (волонтерской) деятельности и добровольческими (волонтерскими) организациями</w:t>
      </w:r>
      <w:r w:rsidR="004E58C7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proofErr w:type="spellStart"/>
      <w:r w:rsidR="000B60C0">
        <w:t>Гулагина</w:t>
      </w:r>
      <w:proofErr w:type="spellEnd"/>
      <w:r w:rsidR="000B60C0">
        <w:t xml:space="preserve"> В. Р.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AF4308">
        <w:t xml:space="preserve">утверждение порядка </w:t>
      </w:r>
      <w:r w:rsidR="00AF4308" w:rsidRPr="00AF4308">
        <w:t xml:space="preserve">взаимодействия организаторов добровольческой (волонтерской) деятельности, добровольческих (волонтерских) организаций с администрацией муниципального образования </w:t>
      </w:r>
      <w:proofErr w:type="spellStart"/>
      <w:r w:rsidR="00AF4308" w:rsidRPr="00AF4308">
        <w:t>Адамовский</w:t>
      </w:r>
      <w:proofErr w:type="spellEnd"/>
      <w:r w:rsidR="00AF4308" w:rsidRPr="00AF4308">
        <w:t xml:space="preserve"> район, муниципальными учреждениями муниципального образования </w:t>
      </w:r>
      <w:proofErr w:type="spellStart"/>
      <w:r w:rsidR="00AF4308" w:rsidRPr="00AF4308">
        <w:t>Адамовский</w:t>
      </w:r>
      <w:proofErr w:type="spellEnd"/>
      <w:r w:rsidR="00AF4308" w:rsidRPr="00AF4308">
        <w:t xml:space="preserve"> район, учредителем которых является администрация, процедуры заключения соглашения о взаимодействии и урегулирования разногласий</w:t>
      </w:r>
      <w:bookmarkStart w:id="0" w:name="_GoBack"/>
      <w:bookmarkEnd w:id="0"/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AF4308" w:rsidRDefault="00AF4308" w:rsidP="00180F59">
      <w:pPr>
        <w:ind w:firstLine="708"/>
        <w:jc w:val="both"/>
      </w:pPr>
      <w:r>
        <w:t>Федеральный закон</w:t>
      </w:r>
      <w:r w:rsidRPr="00AF4308">
        <w:t xml:space="preserve"> от 11.08.1995 № 135-ФЗ «О благотворительной деятельности и </w:t>
      </w:r>
      <w:r>
        <w:t>добровольчестве (</w:t>
      </w:r>
      <w:proofErr w:type="spellStart"/>
      <w:r>
        <w:t>волонтерстве</w:t>
      </w:r>
      <w:proofErr w:type="spellEnd"/>
      <w:r>
        <w:t>)»;</w:t>
      </w:r>
    </w:p>
    <w:p w:rsidR="003F310F" w:rsidRDefault="00AF4308" w:rsidP="00180F59">
      <w:pPr>
        <w:ind w:firstLine="708"/>
        <w:jc w:val="both"/>
      </w:pPr>
      <w:proofErr w:type="gramStart"/>
      <w:r>
        <w:t>постановление</w:t>
      </w:r>
      <w:r w:rsidRPr="00AF4308">
        <w:t xml:space="preserve"> Правительства РФ от 28.11.2018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</w:t>
      </w:r>
      <w:proofErr w:type="gramEnd"/>
      <w:r w:rsidRPr="00AF4308">
        <w:t>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 и добровольческими (волонтерскими) организациями»</w:t>
      </w:r>
      <w:r w:rsidR="003F310F">
        <w:t>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0B60C0">
        <w:t>«12</w:t>
      </w:r>
      <w:r>
        <w:t xml:space="preserve">» </w:t>
      </w:r>
      <w:r w:rsidR="00180F59">
        <w:t>октя</w:t>
      </w:r>
      <w:r w:rsidR="00946997">
        <w:t>бря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AF4308">
        <w:t>установление основ</w:t>
      </w:r>
      <w:r w:rsidR="00AF4308" w:rsidRPr="00AF4308">
        <w:t xml:space="preserve"> взаимодействия организаторов добровольческой (волонтерской) деятельности, добровольческих (волонтерских) организаций с администрацией муниципального образования </w:t>
      </w:r>
      <w:proofErr w:type="spellStart"/>
      <w:r w:rsidR="00AF4308" w:rsidRPr="00AF4308">
        <w:t>Адамовский</w:t>
      </w:r>
      <w:proofErr w:type="spellEnd"/>
      <w:r w:rsidR="00AF4308" w:rsidRPr="00AF4308">
        <w:t xml:space="preserve"> район, муниципальными учреждениями муниципального образования </w:t>
      </w:r>
      <w:proofErr w:type="spellStart"/>
      <w:r w:rsidR="00AF4308" w:rsidRPr="00AF4308">
        <w:t>Адамовский</w:t>
      </w:r>
      <w:proofErr w:type="spellEnd"/>
      <w:r w:rsidR="00AF4308" w:rsidRPr="00AF4308">
        <w:t xml:space="preserve"> район, учредителем которых является администрация</w:t>
      </w:r>
      <w:r w:rsidR="00AF4308">
        <w:t>, процедуры</w:t>
      </w:r>
      <w:r w:rsidR="00AF4308" w:rsidRPr="00AF4308">
        <w:t xml:space="preserve"> заключения соглашения о взаимодействии и урегулирования разногласий</w:t>
      </w:r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lastRenderedPageBreak/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4E58C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0B60C0" w:rsidRPr="000B60C0">
        <w:t xml:space="preserve">Об утверждении Порядка взаимодействия администрации муниципального образования </w:t>
      </w:r>
      <w:proofErr w:type="spellStart"/>
      <w:r w:rsidR="000B60C0" w:rsidRPr="000B60C0">
        <w:t>Адамовский</w:t>
      </w:r>
      <w:proofErr w:type="spellEnd"/>
      <w:r w:rsidR="000B60C0" w:rsidRPr="000B60C0">
        <w:t xml:space="preserve"> район, муниципальных учреждений муниципального образования </w:t>
      </w:r>
      <w:proofErr w:type="spellStart"/>
      <w:r w:rsidR="000B60C0" w:rsidRPr="000B60C0">
        <w:t>Адамовский</w:t>
      </w:r>
      <w:proofErr w:type="spellEnd"/>
      <w:r w:rsidR="000B60C0" w:rsidRPr="000B60C0">
        <w:t xml:space="preserve"> район с организаторами добровольческой (волонтерской) деятельности и добровольческими (волонтерскими) организациями</w:t>
      </w:r>
      <w:r w:rsidR="00F23AF1" w:rsidRPr="00F23AF1">
        <w:t>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4326F0">
      <w:headerReference w:type="default" r:id="rId7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25" w:rsidRDefault="00FE0825" w:rsidP="003D06F2">
      <w:r>
        <w:separator/>
      </w:r>
    </w:p>
  </w:endnote>
  <w:endnote w:type="continuationSeparator" w:id="0">
    <w:p w:rsidR="00FE0825" w:rsidRDefault="00FE0825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25" w:rsidRDefault="00FE0825" w:rsidP="003D06F2">
      <w:r>
        <w:separator/>
      </w:r>
    </w:p>
  </w:footnote>
  <w:footnote w:type="continuationSeparator" w:id="0">
    <w:p w:rsidR="00FE0825" w:rsidRDefault="00FE0825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308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B60C0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0F59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326F0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E58C7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5902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6997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76F71"/>
    <w:rsid w:val="00A83FE7"/>
    <w:rsid w:val="00AA09B3"/>
    <w:rsid w:val="00AB1084"/>
    <w:rsid w:val="00AB3216"/>
    <w:rsid w:val="00AB6DFA"/>
    <w:rsid w:val="00AC30C8"/>
    <w:rsid w:val="00AE3D14"/>
    <w:rsid w:val="00AE3E35"/>
    <w:rsid w:val="00AF4308"/>
    <w:rsid w:val="00B01900"/>
    <w:rsid w:val="00B210CE"/>
    <w:rsid w:val="00B32E2D"/>
    <w:rsid w:val="00B47C45"/>
    <w:rsid w:val="00B61C6D"/>
    <w:rsid w:val="00B93F44"/>
    <w:rsid w:val="00BA658C"/>
    <w:rsid w:val="00BB010D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866EF"/>
    <w:rsid w:val="00EA736B"/>
    <w:rsid w:val="00EC7D3F"/>
    <w:rsid w:val="00EE0E03"/>
    <w:rsid w:val="00EE2EC1"/>
    <w:rsid w:val="00EE7D42"/>
    <w:rsid w:val="00EF799B"/>
    <w:rsid w:val="00F10657"/>
    <w:rsid w:val="00F210AE"/>
    <w:rsid w:val="00F23AF1"/>
    <w:rsid w:val="00F403C0"/>
    <w:rsid w:val="00F439E3"/>
    <w:rsid w:val="00F51C77"/>
    <w:rsid w:val="00F70543"/>
    <w:rsid w:val="00F805F1"/>
    <w:rsid w:val="00F84E6E"/>
    <w:rsid w:val="00FB6277"/>
    <w:rsid w:val="00FE0825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158</cp:revision>
  <cp:lastPrinted>2022-09-19T10:39:00Z</cp:lastPrinted>
  <dcterms:created xsi:type="dcterms:W3CDTF">2016-04-29T10:35:00Z</dcterms:created>
  <dcterms:modified xsi:type="dcterms:W3CDTF">2022-10-17T11:52:00Z</dcterms:modified>
</cp:coreProperties>
</file>